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5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00"/>
        <w:gridCol w:w="1440"/>
        <w:gridCol w:w="1980"/>
        <w:gridCol w:w="1440"/>
        <w:gridCol w:w="750"/>
        <w:gridCol w:w="486"/>
        <w:gridCol w:w="594"/>
        <w:gridCol w:w="900"/>
        <w:gridCol w:w="1260"/>
      </w:tblGrid>
      <w:tr w:rsidR="006A1A0A" w:rsidTr="00EB1A3A">
        <w:tc>
          <w:tcPr>
            <w:tcW w:w="9750" w:type="dxa"/>
            <w:gridSpan w:val="9"/>
          </w:tcPr>
          <w:p w:rsidR="006A1A0A" w:rsidRPr="005F5374" w:rsidRDefault="00E83762" w:rsidP="00632B80">
            <w:pPr>
              <w:jc w:val="center"/>
              <w:rPr>
                <w:b/>
              </w:rPr>
            </w:pPr>
            <w:r>
              <w:rPr>
                <w:b/>
              </w:rPr>
              <w:t xml:space="preserve">OFFICE OF THE </w:t>
            </w:r>
            <w:r w:rsidR="00632B80">
              <w:rPr>
                <w:b/>
              </w:rPr>
              <w:t>DEPUTY DIRECTOR (PARK &amp; RECREATION</w:t>
            </w:r>
            <w:r>
              <w:rPr>
                <w:b/>
              </w:rPr>
              <w:t xml:space="preserve"> DMC (WEST) BALDIA ZONE</w:t>
            </w:r>
          </w:p>
        </w:tc>
      </w:tr>
      <w:tr w:rsidR="006A1A0A" w:rsidTr="00EB1A3A">
        <w:tc>
          <w:tcPr>
            <w:tcW w:w="9750" w:type="dxa"/>
            <w:gridSpan w:val="9"/>
          </w:tcPr>
          <w:p w:rsidR="006A1A0A" w:rsidRDefault="006A1A0A"/>
        </w:tc>
      </w:tr>
      <w:tr w:rsidR="006A1A0A" w:rsidTr="00EB1A3A">
        <w:tc>
          <w:tcPr>
            <w:tcW w:w="2340" w:type="dxa"/>
            <w:gridSpan w:val="2"/>
          </w:tcPr>
          <w:p w:rsidR="006A1A0A" w:rsidRPr="005F5374" w:rsidRDefault="00A13B03">
            <w:pPr>
              <w:rPr>
                <w:sz w:val="22"/>
                <w:szCs w:val="22"/>
              </w:rPr>
            </w:pPr>
            <w:r w:rsidRPr="005F5374">
              <w:rPr>
                <w:sz w:val="22"/>
                <w:szCs w:val="22"/>
              </w:rPr>
              <w:t>ESTIMATE COST</w:t>
            </w:r>
          </w:p>
        </w:tc>
        <w:tc>
          <w:tcPr>
            <w:tcW w:w="1980" w:type="dxa"/>
          </w:tcPr>
          <w:p w:rsidR="006A1A0A" w:rsidRPr="005F5374" w:rsidRDefault="00D95393" w:rsidP="000D56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8,97,598/-</w:t>
            </w:r>
            <w:r w:rsidR="008B7AD0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2676" w:type="dxa"/>
            <w:gridSpan w:val="3"/>
          </w:tcPr>
          <w:p w:rsidR="006A1A0A" w:rsidRPr="005F5374" w:rsidRDefault="00A13B03" w:rsidP="005F5374">
            <w:pPr>
              <w:jc w:val="center"/>
              <w:rPr>
                <w:sz w:val="22"/>
                <w:szCs w:val="22"/>
              </w:rPr>
            </w:pPr>
            <w:r w:rsidRPr="005F5374">
              <w:rPr>
                <w:sz w:val="22"/>
                <w:szCs w:val="22"/>
              </w:rPr>
              <w:t>TIME LIMIT</w:t>
            </w:r>
          </w:p>
        </w:tc>
        <w:tc>
          <w:tcPr>
            <w:tcW w:w="2754" w:type="dxa"/>
            <w:gridSpan w:val="3"/>
          </w:tcPr>
          <w:p w:rsidR="006A1A0A" w:rsidRPr="005F5374" w:rsidRDefault="00E83762" w:rsidP="005F53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  <w:r w:rsidR="00A13B03" w:rsidRPr="005F5374">
              <w:rPr>
                <w:sz w:val="22"/>
                <w:szCs w:val="22"/>
              </w:rPr>
              <w:t xml:space="preserve"> Days</w:t>
            </w:r>
          </w:p>
        </w:tc>
      </w:tr>
      <w:tr w:rsidR="006A1A0A" w:rsidTr="00EB1A3A">
        <w:tc>
          <w:tcPr>
            <w:tcW w:w="2340" w:type="dxa"/>
            <w:gridSpan w:val="2"/>
          </w:tcPr>
          <w:p w:rsidR="006A1A0A" w:rsidRPr="005F5374" w:rsidRDefault="00E8376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TENDER</w:t>
            </w:r>
            <w:r w:rsidR="00A13B03" w:rsidRPr="005F5374">
              <w:rPr>
                <w:sz w:val="22"/>
                <w:szCs w:val="22"/>
              </w:rPr>
              <w:t xml:space="preserve"> FEES</w:t>
            </w:r>
          </w:p>
        </w:tc>
        <w:tc>
          <w:tcPr>
            <w:tcW w:w="1980" w:type="dxa"/>
          </w:tcPr>
          <w:p w:rsidR="00A13B03" w:rsidRPr="005F5374" w:rsidRDefault="00E83762" w:rsidP="008B7A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  <w:r w:rsidR="00A13B03" w:rsidRPr="005F5374">
              <w:rPr>
                <w:sz w:val="22"/>
                <w:szCs w:val="22"/>
              </w:rPr>
              <w:t>00/-</w:t>
            </w:r>
          </w:p>
        </w:tc>
        <w:tc>
          <w:tcPr>
            <w:tcW w:w="2676" w:type="dxa"/>
            <w:gridSpan w:val="3"/>
          </w:tcPr>
          <w:p w:rsidR="006A1A0A" w:rsidRPr="005F5374" w:rsidRDefault="00E83762" w:rsidP="005F53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PANELTY PER DAY</w:t>
            </w:r>
          </w:p>
        </w:tc>
        <w:tc>
          <w:tcPr>
            <w:tcW w:w="2754" w:type="dxa"/>
            <w:gridSpan w:val="3"/>
          </w:tcPr>
          <w:p w:rsidR="006A1A0A" w:rsidRPr="005F5374" w:rsidRDefault="00E83762" w:rsidP="005F53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1500/-</w:t>
            </w:r>
          </w:p>
        </w:tc>
      </w:tr>
      <w:tr w:rsidR="006A1A0A" w:rsidTr="00EB1A3A">
        <w:tc>
          <w:tcPr>
            <w:tcW w:w="2340" w:type="dxa"/>
            <w:gridSpan w:val="2"/>
          </w:tcPr>
          <w:p w:rsidR="006A1A0A" w:rsidRPr="005F5374" w:rsidRDefault="006A1A0A">
            <w:pPr>
              <w:rPr>
                <w:sz w:val="22"/>
                <w:szCs w:val="22"/>
              </w:rPr>
            </w:pPr>
          </w:p>
        </w:tc>
        <w:tc>
          <w:tcPr>
            <w:tcW w:w="1980" w:type="dxa"/>
          </w:tcPr>
          <w:p w:rsidR="006A1A0A" w:rsidRPr="005F5374" w:rsidRDefault="006A1A0A">
            <w:pPr>
              <w:rPr>
                <w:sz w:val="22"/>
                <w:szCs w:val="22"/>
              </w:rPr>
            </w:pPr>
          </w:p>
        </w:tc>
        <w:tc>
          <w:tcPr>
            <w:tcW w:w="2676" w:type="dxa"/>
            <w:gridSpan w:val="3"/>
          </w:tcPr>
          <w:p w:rsidR="006A1A0A" w:rsidRPr="005F5374" w:rsidRDefault="006A1A0A" w:rsidP="005F53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54" w:type="dxa"/>
            <w:gridSpan w:val="3"/>
          </w:tcPr>
          <w:p w:rsidR="006A1A0A" w:rsidRPr="005F5374" w:rsidRDefault="006A1A0A" w:rsidP="005F5374">
            <w:pPr>
              <w:jc w:val="center"/>
              <w:rPr>
                <w:sz w:val="22"/>
                <w:szCs w:val="22"/>
              </w:rPr>
            </w:pPr>
          </w:p>
        </w:tc>
      </w:tr>
      <w:tr w:rsidR="00A13B03" w:rsidTr="00EB1A3A">
        <w:tc>
          <w:tcPr>
            <w:tcW w:w="9750" w:type="dxa"/>
            <w:gridSpan w:val="9"/>
          </w:tcPr>
          <w:p w:rsidR="00623DC0" w:rsidRDefault="00623DC0" w:rsidP="00001CB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6120"/>
              </w:tabs>
              <w:rPr>
                <w:b/>
                <w:sz w:val="22"/>
                <w:szCs w:val="22"/>
              </w:rPr>
            </w:pPr>
          </w:p>
          <w:p w:rsidR="005429A6" w:rsidRDefault="008608C0" w:rsidP="00001CB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6120"/>
              </w:tabs>
              <w:rPr>
                <w:b/>
                <w:sz w:val="22"/>
                <w:szCs w:val="20"/>
              </w:rPr>
            </w:pPr>
            <w:r w:rsidRPr="00623DC0">
              <w:rPr>
                <w:b/>
                <w:sz w:val="22"/>
                <w:szCs w:val="22"/>
              </w:rPr>
              <w:t xml:space="preserve">SUBJECT:-          </w:t>
            </w:r>
            <w:r w:rsidR="005429A6" w:rsidRPr="005429A6">
              <w:rPr>
                <w:b/>
                <w:sz w:val="22"/>
                <w:szCs w:val="20"/>
              </w:rPr>
              <w:t xml:space="preserve">Construction of park at sector 8-B New Saeedabad in UC No-04 DMC (West) </w:t>
            </w:r>
          </w:p>
          <w:p w:rsidR="00623DC0" w:rsidRDefault="005429A6" w:rsidP="00001CB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6120"/>
              </w:tabs>
              <w:rPr>
                <w:b/>
                <w:sz w:val="22"/>
                <w:szCs w:val="20"/>
              </w:rPr>
            </w:pPr>
            <w:r>
              <w:rPr>
                <w:b/>
                <w:sz w:val="22"/>
                <w:szCs w:val="20"/>
              </w:rPr>
              <w:t xml:space="preserve">                                                                              </w:t>
            </w:r>
            <w:r w:rsidRPr="005429A6">
              <w:rPr>
                <w:b/>
                <w:sz w:val="22"/>
                <w:szCs w:val="20"/>
              </w:rPr>
              <w:t>Baldia Zone.</w:t>
            </w:r>
          </w:p>
          <w:p w:rsidR="005429A6" w:rsidRPr="00001CB3" w:rsidRDefault="005429A6" w:rsidP="00001CB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6120"/>
              </w:tabs>
              <w:rPr>
                <w:rFonts w:ascii="Arial Narrow" w:hAnsi="Arial Narrow"/>
                <w:b/>
              </w:rPr>
            </w:pPr>
          </w:p>
        </w:tc>
      </w:tr>
      <w:tr w:rsidR="00F1144E" w:rsidTr="00EB1A3A">
        <w:tc>
          <w:tcPr>
            <w:tcW w:w="900" w:type="dxa"/>
          </w:tcPr>
          <w:p w:rsidR="008B7AD0" w:rsidRPr="005F5374" w:rsidRDefault="00A13B03">
            <w:pPr>
              <w:rPr>
                <w:b/>
                <w:sz w:val="20"/>
                <w:szCs w:val="20"/>
              </w:rPr>
            </w:pPr>
            <w:r w:rsidRPr="005F5374">
              <w:rPr>
                <w:b/>
                <w:sz w:val="20"/>
                <w:szCs w:val="20"/>
              </w:rPr>
              <w:t>S.NO</w:t>
            </w:r>
          </w:p>
        </w:tc>
        <w:tc>
          <w:tcPr>
            <w:tcW w:w="4860" w:type="dxa"/>
            <w:gridSpan w:val="3"/>
          </w:tcPr>
          <w:p w:rsidR="00A13B03" w:rsidRPr="005F5374" w:rsidRDefault="00A13B03" w:rsidP="005F5374">
            <w:pPr>
              <w:jc w:val="center"/>
              <w:rPr>
                <w:b/>
                <w:sz w:val="20"/>
                <w:szCs w:val="20"/>
              </w:rPr>
            </w:pPr>
            <w:r w:rsidRPr="005F5374">
              <w:rPr>
                <w:b/>
                <w:sz w:val="20"/>
                <w:szCs w:val="20"/>
              </w:rPr>
              <w:t>DISCREPTION</w:t>
            </w:r>
          </w:p>
        </w:tc>
        <w:tc>
          <w:tcPr>
            <w:tcW w:w="750" w:type="dxa"/>
          </w:tcPr>
          <w:p w:rsidR="00A13B03" w:rsidRPr="005F5374" w:rsidRDefault="00A13B03" w:rsidP="005F5374">
            <w:pPr>
              <w:jc w:val="center"/>
              <w:rPr>
                <w:b/>
                <w:sz w:val="20"/>
                <w:szCs w:val="20"/>
              </w:rPr>
            </w:pPr>
            <w:r w:rsidRPr="005F5374">
              <w:rPr>
                <w:b/>
                <w:sz w:val="20"/>
                <w:szCs w:val="20"/>
              </w:rPr>
              <w:t>QTY</w:t>
            </w:r>
          </w:p>
        </w:tc>
        <w:tc>
          <w:tcPr>
            <w:tcW w:w="1080" w:type="dxa"/>
            <w:gridSpan w:val="2"/>
          </w:tcPr>
          <w:p w:rsidR="00A13B03" w:rsidRPr="005F5374" w:rsidRDefault="00A13B03" w:rsidP="005F5374">
            <w:pPr>
              <w:jc w:val="center"/>
              <w:rPr>
                <w:b/>
                <w:sz w:val="20"/>
                <w:szCs w:val="20"/>
              </w:rPr>
            </w:pPr>
            <w:r w:rsidRPr="005F5374">
              <w:rPr>
                <w:b/>
                <w:sz w:val="20"/>
                <w:szCs w:val="20"/>
              </w:rPr>
              <w:t>RATE</w:t>
            </w:r>
          </w:p>
        </w:tc>
        <w:tc>
          <w:tcPr>
            <w:tcW w:w="900" w:type="dxa"/>
          </w:tcPr>
          <w:p w:rsidR="00A13B03" w:rsidRPr="005F5374" w:rsidRDefault="00A13B03" w:rsidP="005F5374">
            <w:pPr>
              <w:jc w:val="center"/>
              <w:rPr>
                <w:b/>
                <w:sz w:val="20"/>
                <w:szCs w:val="20"/>
              </w:rPr>
            </w:pPr>
            <w:r w:rsidRPr="005F5374">
              <w:rPr>
                <w:b/>
                <w:sz w:val="20"/>
                <w:szCs w:val="20"/>
              </w:rPr>
              <w:t>PER</w:t>
            </w:r>
          </w:p>
        </w:tc>
        <w:tc>
          <w:tcPr>
            <w:tcW w:w="1260" w:type="dxa"/>
          </w:tcPr>
          <w:p w:rsidR="00A13B03" w:rsidRPr="005F5374" w:rsidRDefault="00A13B03" w:rsidP="005F5374">
            <w:pPr>
              <w:jc w:val="center"/>
              <w:rPr>
                <w:b/>
                <w:sz w:val="20"/>
                <w:szCs w:val="20"/>
              </w:rPr>
            </w:pPr>
            <w:r w:rsidRPr="005F5374">
              <w:rPr>
                <w:b/>
                <w:sz w:val="20"/>
                <w:szCs w:val="20"/>
              </w:rPr>
              <w:t>AMOUNT</w:t>
            </w:r>
          </w:p>
        </w:tc>
      </w:tr>
      <w:tr w:rsidR="008545D5" w:rsidTr="00EB1A3A">
        <w:tc>
          <w:tcPr>
            <w:tcW w:w="900" w:type="dxa"/>
          </w:tcPr>
          <w:p w:rsidR="008545D5" w:rsidRPr="008545D5" w:rsidRDefault="00131383" w:rsidP="008545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4860" w:type="dxa"/>
            <w:gridSpan w:val="3"/>
          </w:tcPr>
          <w:p w:rsidR="00623DC0" w:rsidRDefault="000D5600" w:rsidP="00FE4F2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Supply and spreading approved Garden soil (Sweet Earth) </w:t>
            </w:r>
            <w:r w:rsidR="00E67D52">
              <w:rPr>
                <w:sz w:val="20"/>
                <w:szCs w:val="20"/>
              </w:rPr>
              <w:t>free</w:t>
            </w:r>
            <w:r>
              <w:rPr>
                <w:sz w:val="20"/>
                <w:szCs w:val="20"/>
              </w:rPr>
              <w:t xml:space="preserve"> from salt pebbles and grass roots etc. approved </w:t>
            </w:r>
            <w:proofErr w:type="spellStart"/>
            <w:r>
              <w:rPr>
                <w:sz w:val="20"/>
                <w:szCs w:val="20"/>
              </w:rPr>
              <w:t>quary</w:t>
            </w:r>
            <w:proofErr w:type="spellEnd"/>
            <w:r w:rsidR="00E67D52">
              <w:rPr>
                <w:sz w:val="20"/>
                <w:szCs w:val="20"/>
              </w:rPr>
              <w:t xml:space="preserve"> required grade and slo</w:t>
            </w:r>
            <w:r>
              <w:rPr>
                <w:sz w:val="20"/>
                <w:szCs w:val="20"/>
              </w:rPr>
              <w:t xml:space="preserve">pe and disposal of </w:t>
            </w:r>
            <w:proofErr w:type="spellStart"/>
            <w:r>
              <w:rPr>
                <w:sz w:val="20"/>
                <w:szCs w:val="20"/>
              </w:rPr>
              <w:t>bish</w:t>
            </w:r>
            <w:proofErr w:type="spellEnd"/>
            <w:r>
              <w:rPr>
                <w:sz w:val="20"/>
                <w:szCs w:val="20"/>
              </w:rPr>
              <w:t xml:space="preserve"> within 3 chain as directed by the Engineer </w:t>
            </w:r>
            <w:proofErr w:type="spellStart"/>
            <w:r>
              <w:rPr>
                <w:sz w:val="20"/>
                <w:szCs w:val="20"/>
              </w:rPr>
              <w:t>Inc</w:t>
            </w:r>
            <w:r w:rsidR="0028587A">
              <w:rPr>
                <w:sz w:val="20"/>
                <w:szCs w:val="20"/>
              </w:rPr>
              <w:t>harge</w:t>
            </w:r>
            <w:proofErr w:type="spellEnd"/>
            <w:r w:rsidR="0028587A">
              <w:rPr>
                <w:sz w:val="20"/>
                <w:szCs w:val="20"/>
              </w:rPr>
              <w:t xml:space="preserve"> etc complete in all respec</w:t>
            </w:r>
            <w:r>
              <w:rPr>
                <w:sz w:val="20"/>
                <w:szCs w:val="20"/>
              </w:rPr>
              <w:t>t.</w:t>
            </w:r>
          </w:p>
          <w:p w:rsidR="00061943" w:rsidRPr="008545D5" w:rsidRDefault="00061943" w:rsidP="00FE4F2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50" w:type="dxa"/>
          </w:tcPr>
          <w:p w:rsidR="008545D5" w:rsidRPr="008545D5" w:rsidRDefault="007E1167" w:rsidP="00BB005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36036</w:t>
            </w:r>
          </w:p>
        </w:tc>
        <w:tc>
          <w:tcPr>
            <w:tcW w:w="1080" w:type="dxa"/>
            <w:gridSpan w:val="2"/>
          </w:tcPr>
          <w:p w:rsidR="008545D5" w:rsidRPr="008545D5" w:rsidRDefault="000D5600" w:rsidP="000D56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</w:t>
            </w:r>
            <w:r w:rsidR="00A64FD0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900" w:type="dxa"/>
          </w:tcPr>
          <w:p w:rsidR="008545D5" w:rsidRPr="008545D5" w:rsidRDefault="00131383" w:rsidP="008545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%Cft</w:t>
            </w:r>
          </w:p>
        </w:tc>
        <w:tc>
          <w:tcPr>
            <w:tcW w:w="1260" w:type="dxa"/>
          </w:tcPr>
          <w:p w:rsidR="008545D5" w:rsidRPr="008545D5" w:rsidRDefault="007E1167" w:rsidP="00AC3B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727927/-</w:t>
            </w:r>
          </w:p>
        </w:tc>
      </w:tr>
      <w:tr w:rsidR="008545D5" w:rsidTr="00EB1A3A">
        <w:tc>
          <w:tcPr>
            <w:tcW w:w="900" w:type="dxa"/>
          </w:tcPr>
          <w:p w:rsidR="008545D5" w:rsidRPr="008545D5" w:rsidRDefault="00131383" w:rsidP="008545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4860" w:type="dxa"/>
            <w:gridSpan w:val="3"/>
          </w:tcPr>
          <w:p w:rsidR="00623DC0" w:rsidRPr="008545D5" w:rsidRDefault="004D58C2" w:rsidP="00E67D5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Supply stacking and spreading wall decayed Cow duck </w:t>
            </w:r>
            <w:r w:rsidR="00E67D52">
              <w:rPr>
                <w:sz w:val="20"/>
                <w:szCs w:val="20"/>
              </w:rPr>
              <w:t>manure</w:t>
            </w:r>
            <w:r>
              <w:rPr>
                <w:sz w:val="20"/>
                <w:szCs w:val="20"/>
              </w:rPr>
              <w:t xml:space="preserve"> from app-source i/c all land and lift.</w:t>
            </w:r>
          </w:p>
        </w:tc>
        <w:tc>
          <w:tcPr>
            <w:tcW w:w="750" w:type="dxa"/>
          </w:tcPr>
          <w:p w:rsidR="008545D5" w:rsidRPr="008545D5" w:rsidRDefault="007E1167" w:rsidP="00BB005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9009-1001</w:t>
            </w:r>
          </w:p>
        </w:tc>
        <w:tc>
          <w:tcPr>
            <w:tcW w:w="1080" w:type="dxa"/>
            <w:gridSpan w:val="2"/>
          </w:tcPr>
          <w:p w:rsidR="008545D5" w:rsidRPr="008545D5" w:rsidRDefault="007E1167" w:rsidP="008545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298.12</w:t>
            </w:r>
          </w:p>
        </w:tc>
        <w:tc>
          <w:tcPr>
            <w:tcW w:w="900" w:type="dxa"/>
          </w:tcPr>
          <w:p w:rsidR="008545D5" w:rsidRPr="008545D5" w:rsidRDefault="0090734A" w:rsidP="008545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P/Cast</w:t>
            </w:r>
          </w:p>
        </w:tc>
        <w:tc>
          <w:tcPr>
            <w:tcW w:w="1260" w:type="dxa"/>
          </w:tcPr>
          <w:p w:rsidR="008545D5" w:rsidRDefault="007E1167" w:rsidP="00AC3B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298418/-</w:t>
            </w:r>
          </w:p>
          <w:p w:rsidR="00522FE2" w:rsidRPr="008545D5" w:rsidRDefault="00522FE2" w:rsidP="00AC3BE2">
            <w:pPr>
              <w:jc w:val="center"/>
              <w:rPr>
                <w:sz w:val="20"/>
                <w:szCs w:val="20"/>
              </w:rPr>
            </w:pPr>
          </w:p>
        </w:tc>
      </w:tr>
      <w:tr w:rsidR="00AE49E4" w:rsidTr="00EB1A3A">
        <w:tc>
          <w:tcPr>
            <w:tcW w:w="900" w:type="dxa"/>
          </w:tcPr>
          <w:p w:rsidR="00AE49E4" w:rsidRDefault="00AE49E4" w:rsidP="008545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4860" w:type="dxa"/>
            <w:gridSpan w:val="3"/>
          </w:tcPr>
          <w:p w:rsidR="00AE49E4" w:rsidRDefault="006C0FBE" w:rsidP="00FE4F2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Making &amp; fixing steel grated doors complete with locking arrangement angle iron frame 2”x2” 3/8” and ¾” Sq: Bars 4” centre to centre</w:t>
            </w:r>
          </w:p>
        </w:tc>
        <w:tc>
          <w:tcPr>
            <w:tcW w:w="750" w:type="dxa"/>
          </w:tcPr>
          <w:p w:rsidR="00AE49E4" w:rsidRDefault="007E1167" w:rsidP="00BB005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</w:t>
            </w:r>
          </w:p>
        </w:tc>
        <w:tc>
          <w:tcPr>
            <w:tcW w:w="1080" w:type="dxa"/>
            <w:gridSpan w:val="2"/>
          </w:tcPr>
          <w:p w:rsidR="00AE49E4" w:rsidRDefault="007E1167" w:rsidP="008545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594.57</w:t>
            </w:r>
          </w:p>
        </w:tc>
        <w:tc>
          <w:tcPr>
            <w:tcW w:w="900" w:type="dxa"/>
          </w:tcPr>
          <w:p w:rsidR="00AE49E4" w:rsidRDefault="0090734A" w:rsidP="008545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P/</w:t>
            </w:r>
            <w:proofErr w:type="spellStart"/>
            <w:r>
              <w:rPr>
                <w:sz w:val="20"/>
                <w:szCs w:val="20"/>
              </w:rPr>
              <w:t>Sft</w:t>
            </w:r>
            <w:proofErr w:type="spellEnd"/>
          </w:p>
        </w:tc>
        <w:tc>
          <w:tcPr>
            <w:tcW w:w="1260" w:type="dxa"/>
          </w:tcPr>
          <w:p w:rsidR="00AE49E4" w:rsidRDefault="007E1167" w:rsidP="00AC3B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28539/-</w:t>
            </w:r>
          </w:p>
        </w:tc>
      </w:tr>
      <w:tr w:rsidR="00AE49E4" w:rsidTr="00EB1A3A">
        <w:tc>
          <w:tcPr>
            <w:tcW w:w="900" w:type="dxa"/>
          </w:tcPr>
          <w:p w:rsidR="00AE49E4" w:rsidRDefault="00AE49E4" w:rsidP="008545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4860" w:type="dxa"/>
            <w:gridSpan w:val="3"/>
          </w:tcPr>
          <w:p w:rsidR="00AE49E4" w:rsidRDefault="00C169F1" w:rsidP="00FE4F2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Painting guard bars, gates iron bars gratings, railing including standard braces (etc) and similar open work.</w:t>
            </w:r>
          </w:p>
        </w:tc>
        <w:tc>
          <w:tcPr>
            <w:tcW w:w="750" w:type="dxa"/>
          </w:tcPr>
          <w:p w:rsidR="00AE49E4" w:rsidRDefault="007E1167" w:rsidP="00BB005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</w:t>
            </w:r>
          </w:p>
        </w:tc>
        <w:tc>
          <w:tcPr>
            <w:tcW w:w="1080" w:type="dxa"/>
            <w:gridSpan w:val="2"/>
          </w:tcPr>
          <w:p w:rsidR="00AE49E4" w:rsidRDefault="007E1167" w:rsidP="008545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1160.06</w:t>
            </w:r>
          </w:p>
        </w:tc>
        <w:tc>
          <w:tcPr>
            <w:tcW w:w="900" w:type="dxa"/>
          </w:tcPr>
          <w:p w:rsidR="00AE49E4" w:rsidRDefault="0090734A" w:rsidP="008545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</w:t>
            </w:r>
            <w:proofErr w:type="spellStart"/>
            <w:r>
              <w:rPr>
                <w:sz w:val="20"/>
                <w:szCs w:val="20"/>
              </w:rPr>
              <w:t>Sft</w:t>
            </w:r>
            <w:proofErr w:type="spellEnd"/>
          </w:p>
        </w:tc>
        <w:tc>
          <w:tcPr>
            <w:tcW w:w="1260" w:type="dxa"/>
          </w:tcPr>
          <w:p w:rsidR="00AE49E4" w:rsidRDefault="007E1167" w:rsidP="00AC3B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1114/-</w:t>
            </w:r>
          </w:p>
        </w:tc>
      </w:tr>
    </w:tbl>
    <w:p w:rsidR="00324C0D" w:rsidRDefault="00324C0D"/>
    <w:p w:rsidR="007D149F" w:rsidRDefault="007D149F">
      <w:pPr>
        <w:rPr>
          <w:b/>
        </w:rPr>
      </w:pPr>
    </w:p>
    <w:p w:rsidR="006D34B2" w:rsidRDefault="006D34B2">
      <w:pPr>
        <w:rPr>
          <w:b/>
        </w:rPr>
      </w:pPr>
    </w:p>
    <w:p w:rsidR="001C46FC" w:rsidRDefault="001C46FC">
      <w:pPr>
        <w:rPr>
          <w:b/>
        </w:rPr>
      </w:pPr>
    </w:p>
    <w:p w:rsidR="001C46FC" w:rsidRDefault="001C46FC">
      <w:pPr>
        <w:rPr>
          <w:b/>
        </w:rPr>
      </w:pPr>
    </w:p>
    <w:p w:rsidR="001C46FC" w:rsidRDefault="001C46FC">
      <w:pPr>
        <w:rPr>
          <w:b/>
        </w:rPr>
      </w:pPr>
    </w:p>
    <w:p w:rsidR="00324C0D" w:rsidRPr="00632B80" w:rsidRDefault="00632B80">
      <w:pPr>
        <w:rPr>
          <w:rFonts w:asciiTheme="minorHAnsi" w:hAnsiTheme="minorHAnsi" w:cstheme="minorHAnsi"/>
          <w:b/>
          <w:sz w:val="30"/>
        </w:rPr>
      </w:pPr>
      <w:r w:rsidRPr="00632B80">
        <w:rPr>
          <w:rFonts w:asciiTheme="minorHAnsi" w:hAnsiTheme="minorHAnsi" w:cstheme="minorHAnsi"/>
          <w:b/>
          <w:sz w:val="30"/>
        </w:rPr>
        <w:t>Sub Engineer</w:t>
      </w:r>
      <w:r w:rsidR="00324C0D" w:rsidRPr="00632B80">
        <w:rPr>
          <w:rFonts w:asciiTheme="minorHAnsi" w:hAnsiTheme="minorHAnsi" w:cstheme="minorHAnsi"/>
          <w:b/>
          <w:sz w:val="30"/>
        </w:rPr>
        <w:tab/>
      </w:r>
      <w:r w:rsidR="00324C0D" w:rsidRPr="00632B80">
        <w:rPr>
          <w:rFonts w:asciiTheme="minorHAnsi" w:hAnsiTheme="minorHAnsi" w:cstheme="minorHAnsi"/>
          <w:b/>
          <w:sz w:val="30"/>
        </w:rPr>
        <w:tab/>
      </w:r>
      <w:r w:rsidR="00324C0D" w:rsidRPr="00632B80">
        <w:rPr>
          <w:rFonts w:asciiTheme="minorHAnsi" w:hAnsiTheme="minorHAnsi" w:cstheme="minorHAnsi"/>
          <w:b/>
          <w:sz w:val="30"/>
        </w:rPr>
        <w:tab/>
      </w:r>
      <w:r w:rsidR="00324C0D" w:rsidRPr="00632B80">
        <w:rPr>
          <w:rFonts w:asciiTheme="minorHAnsi" w:hAnsiTheme="minorHAnsi" w:cstheme="minorHAnsi"/>
          <w:b/>
          <w:sz w:val="30"/>
        </w:rPr>
        <w:tab/>
      </w:r>
      <w:r w:rsidRPr="00632B80">
        <w:rPr>
          <w:rFonts w:asciiTheme="minorHAnsi" w:hAnsiTheme="minorHAnsi" w:cstheme="minorHAnsi"/>
          <w:b/>
          <w:sz w:val="30"/>
        </w:rPr>
        <w:t xml:space="preserve">      </w:t>
      </w:r>
      <w:r>
        <w:rPr>
          <w:rFonts w:asciiTheme="minorHAnsi" w:hAnsiTheme="minorHAnsi" w:cstheme="minorHAnsi"/>
          <w:b/>
          <w:sz w:val="30"/>
        </w:rPr>
        <w:t xml:space="preserve">     </w:t>
      </w:r>
      <w:r w:rsidRPr="00632B80">
        <w:rPr>
          <w:rFonts w:asciiTheme="minorHAnsi" w:hAnsiTheme="minorHAnsi" w:cstheme="minorHAnsi"/>
          <w:b/>
          <w:sz w:val="30"/>
        </w:rPr>
        <w:t>Dy. Director (Park &amp; Recr</w:t>
      </w:r>
      <w:r>
        <w:rPr>
          <w:rFonts w:asciiTheme="minorHAnsi" w:hAnsiTheme="minorHAnsi" w:cstheme="minorHAnsi"/>
          <w:b/>
          <w:sz w:val="30"/>
        </w:rPr>
        <w:t>e</w:t>
      </w:r>
      <w:r w:rsidRPr="00632B80">
        <w:rPr>
          <w:rFonts w:asciiTheme="minorHAnsi" w:hAnsiTheme="minorHAnsi" w:cstheme="minorHAnsi"/>
          <w:b/>
          <w:sz w:val="30"/>
        </w:rPr>
        <w:t>ation)</w:t>
      </w:r>
    </w:p>
    <w:p w:rsidR="008B7AD0" w:rsidRDefault="008B7AD0"/>
    <w:p w:rsidR="00C15E55" w:rsidRDefault="00C15E55"/>
    <w:p w:rsidR="001C46FC" w:rsidRDefault="001C46FC"/>
    <w:p w:rsidR="001C46FC" w:rsidRDefault="001C46FC"/>
    <w:p w:rsidR="001C46FC" w:rsidRDefault="001C46FC"/>
    <w:p w:rsidR="00324C0D" w:rsidRPr="00632B80" w:rsidRDefault="00324C0D">
      <w:pPr>
        <w:rPr>
          <w:sz w:val="22"/>
        </w:rPr>
      </w:pPr>
      <w:r w:rsidRPr="00632B80">
        <w:rPr>
          <w:sz w:val="22"/>
        </w:rPr>
        <w:t>I/We hereby quoted rate@_________% above/below the schedule of rates.</w:t>
      </w:r>
    </w:p>
    <w:p w:rsidR="00324C0D" w:rsidRPr="00632B80" w:rsidRDefault="00324C0D" w:rsidP="00324C0D">
      <w:pPr>
        <w:ind w:left="2880"/>
        <w:rPr>
          <w:sz w:val="22"/>
        </w:rPr>
      </w:pPr>
      <w:r w:rsidRPr="00632B80">
        <w:rPr>
          <w:sz w:val="22"/>
        </w:rPr>
        <w:t xml:space="preserve">          </w:t>
      </w:r>
    </w:p>
    <w:p w:rsidR="00324C0D" w:rsidRPr="00632B80" w:rsidRDefault="00324C0D" w:rsidP="00324C0D">
      <w:pPr>
        <w:ind w:left="2880"/>
        <w:rPr>
          <w:sz w:val="22"/>
        </w:rPr>
      </w:pPr>
      <w:r w:rsidRPr="00632B80">
        <w:rPr>
          <w:sz w:val="22"/>
        </w:rPr>
        <w:t xml:space="preserve">           </w:t>
      </w:r>
      <w:r w:rsidR="0086041D" w:rsidRPr="00632B80">
        <w:rPr>
          <w:sz w:val="22"/>
        </w:rPr>
        <w:tab/>
        <w:t xml:space="preserve">     </w:t>
      </w:r>
      <w:r w:rsidRPr="00632B80">
        <w:rPr>
          <w:sz w:val="22"/>
        </w:rPr>
        <w:t>Contractor’s Signature_____________________</w:t>
      </w:r>
    </w:p>
    <w:p w:rsidR="007D149F" w:rsidRPr="00632B80" w:rsidRDefault="007D149F" w:rsidP="00324C0D">
      <w:pPr>
        <w:ind w:left="2160" w:firstLine="720"/>
        <w:rPr>
          <w:sz w:val="22"/>
        </w:rPr>
      </w:pPr>
    </w:p>
    <w:p w:rsidR="00324C0D" w:rsidRPr="00632B80" w:rsidRDefault="00324C0D" w:rsidP="00324C0D">
      <w:pPr>
        <w:ind w:left="2160" w:firstLine="720"/>
        <w:rPr>
          <w:sz w:val="22"/>
        </w:rPr>
      </w:pPr>
      <w:r w:rsidRPr="00632B80">
        <w:rPr>
          <w:sz w:val="22"/>
        </w:rPr>
        <w:t xml:space="preserve">            </w:t>
      </w:r>
      <w:r w:rsidR="0086041D" w:rsidRPr="00632B80">
        <w:rPr>
          <w:sz w:val="22"/>
        </w:rPr>
        <w:t xml:space="preserve">      </w:t>
      </w:r>
      <w:r w:rsidRPr="00632B80">
        <w:rPr>
          <w:sz w:val="22"/>
        </w:rPr>
        <w:t>Address________________________________</w:t>
      </w:r>
    </w:p>
    <w:p w:rsidR="00324C0D" w:rsidRPr="00632B80" w:rsidRDefault="00324C0D" w:rsidP="0086041D">
      <w:pPr>
        <w:ind w:left="2160" w:firstLine="720"/>
        <w:rPr>
          <w:sz w:val="22"/>
        </w:rPr>
      </w:pPr>
      <w:r w:rsidRPr="00632B80">
        <w:rPr>
          <w:sz w:val="22"/>
        </w:rPr>
        <w:t xml:space="preserve">           </w:t>
      </w:r>
      <w:r w:rsidR="0086041D" w:rsidRPr="00632B80">
        <w:rPr>
          <w:sz w:val="22"/>
        </w:rPr>
        <w:t xml:space="preserve">        </w:t>
      </w:r>
      <w:r w:rsidRPr="00632B80">
        <w:rPr>
          <w:sz w:val="22"/>
        </w:rPr>
        <w:t>______________________________________</w:t>
      </w:r>
    </w:p>
    <w:p w:rsidR="00324C0D" w:rsidRDefault="00324C0D"/>
    <w:p w:rsidR="00324C0D" w:rsidRDefault="00324C0D"/>
    <w:p w:rsidR="00324C0D" w:rsidRDefault="00324C0D"/>
    <w:p w:rsidR="00324C0D" w:rsidRDefault="00324C0D"/>
    <w:p w:rsidR="00324C0D" w:rsidRDefault="00324C0D"/>
    <w:p w:rsidR="00324C0D" w:rsidRPr="00324C0D" w:rsidRDefault="00324C0D"/>
    <w:sectPr w:rsidR="00324C0D" w:rsidRPr="00324C0D" w:rsidSect="00A16B63">
      <w:pgSz w:w="12240" w:h="20160" w:code="5"/>
      <w:pgMar w:top="450" w:right="1350" w:bottom="245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characterSpacingControl w:val="doNotCompress"/>
  <w:compat/>
  <w:rsids>
    <w:rsidRoot w:val="006A1A0A"/>
    <w:rsid w:val="00001CB3"/>
    <w:rsid w:val="00014F77"/>
    <w:rsid w:val="00041DE0"/>
    <w:rsid w:val="00053F54"/>
    <w:rsid w:val="00061943"/>
    <w:rsid w:val="000B54A2"/>
    <w:rsid w:val="000C20D3"/>
    <w:rsid w:val="000D15A3"/>
    <w:rsid w:val="000D5600"/>
    <w:rsid w:val="00113213"/>
    <w:rsid w:val="00116FD7"/>
    <w:rsid w:val="00123702"/>
    <w:rsid w:val="00131383"/>
    <w:rsid w:val="001434A2"/>
    <w:rsid w:val="00162304"/>
    <w:rsid w:val="00167970"/>
    <w:rsid w:val="00170CA6"/>
    <w:rsid w:val="00194655"/>
    <w:rsid w:val="0019466D"/>
    <w:rsid w:val="001A6042"/>
    <w:rsid w:val="001B24BF"/>
    <w:rsid w:val="001C247C"/>
    <w:rsid w:val="001C46FC"/>
    <w:rsid w:val="001C4C3A"/>
    <w:rsid w:val="00203B6B"/>
    <w:rsid w:val="002353CF"/>
    <w:rsid w:val="0024263C"/>
    <w:rsid w:val="002771C6"/>
    <w:rsid w:val="0028587A"/>
    <w:rsid w:val="002B02A9"/>
    <w:rsid w:val="002B6FDB"/>
    <w:rsid w:val="003044F9"/>
    <w:rsid w:val="00310DB4"/>
    <w:rsid w:val="00324C0D"/>
    <w:rsid w:val="00334B28"/>
    <w:rsid w:val="00343F33"/>
    <w:rsid w:val="00346E86"/>
    <w:rsid w:val="00350D10"/>
    <w:rsid w:val="00373F0F"/>
    <w:rsid w:val="00384647"/>
    <w:rsid w:val="00384BC1"/>
    <w:rsid w:val="00397476"/>
    <w:rsid w:val="003C3B41"/>
    <w:rsid w:val="003E3FF0"/>
    <w:rsid w:val="004049E1"/>
    <w:rsid w:val="004221A0"/>
    <w:rsid w:val="00443D73"/>
    <w:rsid w:val="0047211C"/>
    <w:rsid w:val="00483505"/>
    <w:rsid w:val="004A0DFB"/>
    <w:rsid w:val="004C63C2"/>
    <w:rsid w:val="004D04DF"/>
    <w:rsid w:val="004D58C2"/>
    <w:rsid w:val="00517D58"/>
    <w:rsid w:val="00522FE2"/>
    <w:rsid w:val="005429A6"/>
    <w:rsid w:val="0054436A"/>
    <w:rsid w:val="00592FC4"/>
    <w:rsid w:val="005B0023"/>
    <w:rsid w:val="005B3621"/>
    <w:rsid w:val="005D77C3"/>
    <w:rsid w:val="005F5374"/>
    <w:rsid w:val="00614E2E"/>
    <w:rsid w:val="00623DC0"/>
    <w:rsid w:val="0063012B"/>
    <w:rsid w:val="00632B80"/>
    <w:rsid w:val="00677F75"/>
    <w:rsid w:val="00687760"/>
    <w:rsid w:val="006A1A0A"/>
    <w:rsid w:val="006C0FBE"/>
    <w:rsid w:val="006C7A20"/>
    <w:rsid w:val="006D34B2"/>
    <w:rsid w:val="006D570B"/>
    <w:rsid w:val="006E15C2"/>
    <w:rsid w:val="006F6051"/>
    <w:rsid w:val="00707586"/>
    <w:rsid w:val="0071356C"/>
    <w:rsid w:val="00754370"/>
    <w:rsid w:val="00796AFC"/>
    <w:rsid w:val="007C157B"/>
    <w:rsid w:val="007D149F"/>
    <w:rsid w:val="007D6246"/>
    <w:rsid w:val="007D7498"/>
    <w:rsid w:val="007E1167"/>
    <w:rsid w:val="00845B53"/>
    <w:rsid w:val="00846790"/>
    <w:rsid w:val="008545D5"/>
    <w:rsid w:val="008561F7"/>
    <w:rsid w:val="0086041D"/>
    <w:rsid w:val="008608C0"/>
    <w:rsid w:val="0087290A"/>
    <w:rsid w:val="008801C3"/>
    <w:rsid w:val="008A0538"/>
    <w:rsid w:val="008A1474"/>
    <w:rsid w:val="008A3D06"/>
    <w:rsid w:val="008B7AD0"/>
    <w:rsid w:val="008C1A24"/>
    <w:rsid w:val="008E2A4D"/>
    <w:rsid w:val="008F7A70"/>
    <w:rsid w:val="0090734A"/>
    <w:rsid w:val="00927334"/>
    <w:rsid w:val="00951A53"/>
    <w:rsid w:val="009955A2"/>
    <w:rsid w:val="009C5791"/>
    <w:rsid w:val="009D12B8"/>
    <w:rsid w:val="009D166F"/>
    <w:rsid w:val="009D1CE2"/>
    <w:rsid w:val="009F0394"/>
    <w:rsid w:val="00A00EDA"/>
    <w:rsid w:val="00A06A4E"/>
    <w:rsid w:val="00A13B03"/>
    <w:rsid w:val="00A16B63"/>
    <w:rsid w:val="00A31713"/>
    <w:rsid w:val="00A64FD0"/>
    <w:rsid w:val="00A67AA4"/>
    <w:rsid w:val="00A81054"/>
    <w:rsid w:val="00A907AA"/>
    <w:rsid w:val="00AA1CF3"/>
    <w:rsid w:val="00AC3A9D"/>
    <w:rsid w:val="00AC3BE2"/>
    <w:rsid w:val="00AE49E4"/>
    <w:rsid w:val="00AE6801"/>
    <w:rsid w:val="00AF0EE0"/>
    <w:rsid w:val="00B07082"/>
    <w:rsid w:val="00B16FED"/>
    <w:rsid w:val="00B25682"/>
    <w:rsid w:val="00B82D63"/>
    <w:rsid w:val="00B85484"/>
    <w:rsid w:val="00B9295F"/>
    <w:rsid w:val="00BB0057"/>
    <w:rsid w:val="00BC2F92"/>
    <w:rsid w:val="00BD294B"/>
    <w:rsid w:val="00BD3E99"/>
    <w:rsid w:val="00BD4858"/>
    <w:rsid w:val="00BD7D07"/>
    <w:rsid w:val="00C13D74"/>
    <w:rsid w:val="00C15E55"/>
    <w:rsid w:val="00C169F1"/>
    <w:rsid w:val="00C25669"/>
    <w:rsid w:val="00C3175F"/>
    <w:rsid w:val="00C51818"/>
    <w:rsid w:val="00C55F84"/>
    <w:rsid w:val="00C6549D"/>
    <w:rsid w:val="00C77C3F"/>
    <w:rsid w:val="00CA3451"/>
    <w:rsid w:val="00CC4321"/>
    <w:rsid w:val="00CE115B"/>
    <w:rsid w:val="00D008F8"/>
    <w:rsid w:val="00D01824"/>
    <w:rsid w:val="00D10E92"/>
    <w:rsid w:val="00D12217"/>
    <w:rsid w:val="00D22A91"/>
    <w:rsid w:val="00D43507"/>
    <w:rsid w:val="00D52387"/>
    <w:rsid w:val="00D95393"/>
    <w:rsid w:val="00DC0DB6"/>
    <w:rsid w:val="00DF78C2"/>
    <w:rsid w:val="00E03990"/>
    <w:rsid w:val="00E240E7"/>
    <w:rsid w:val="00E67D52"/>
    <w:rsid w:val="00E83762"/>
    <w:rsid w:val="00E970DF"/>
    <w:rsid w:val="00EA3E37"/>
    <w:rsid w:val="00EB1A3A"/>
    <w:rsid w:val="00EC316C"/>
    <w:rsid w:val="00EE68E4"/>
    <w:rsid w:val="00EF5F7F"/>
    <w:rsid w:val="00F04DCA"/>
    <w:rsid w:val="00F1144E"/>
    <w:rsid w:val="00F233C1"/>
    <w:rsid w:val="00F72705"/>
    <w:rsid w:val="00F77159"/>
    <w:rsid w:val="00F77BDB"/>
    <w:rsid w:val="00F868A3"/>
    <w:rsid w:val="00FD0483"/>
    <w:rsid w:val="00FE4F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233C1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6A1A0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214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OFFICE OF THE TOWN MUNICPAL ADMINISTRATION BALDIA</vt:lpstr>
    </vt:vector>
  </TitlesOfParts>
  <Company>DMC (WEST) BALDIA ZONE</Company>
  <LinksUpToDate>false</LinksUpToDate>
  <CharactersWithSpaces>1438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OFFICE OF THE TOWN MUNICPAL ADMINISTRATION BALDIA</dc:title>
  <dc:creator>Asmat Chughtai</dc:creator>
  <cp:lastModifiedBy>Asmat Chughtai</cp:lastModifiedBy>
  <cp:revision>107</cp:revision>
  <cp:lastPrinted>2014-02-10T10:48:00Z</cp:lastPrinted>
  <dcterms:created xsi:type="dcterms:W3CDTF">2011-05-28T04:07:00Z</dcterms:created>
  <dcterms:modified xsi:type="dcterms:W3CDTF">2011-05-28T04:25:00Z</dcterms:modified>
</cp:coreProperties>
</file>